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04D78">
      <w:pPr>
        <w:rPr>
          <w:rFonts w:hint="eastAsia"/>
        </w:rPr>
      </w:pPr>
      <w:r>
        <w:rPr>
          <w:rFonts w:hint="eastAsia"/>
        </w:rPr>
        <w:t>Roller</w:t>
      </w:r>
    </w:p>
    <w:p w14:paraId="3337F1B3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3768725</wp:posOffset>
                </wp:positionV>
                <wp:extent cx="1675130" cy="301625"/>
                <wp:effectExtent l="4445" t="4445" r="9525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6090" y="6268085"/>
                          <a:ext cx="16751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D6CE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Assembly and debugging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7pt;margin-top:296.75pt;height:23.75pt;width:131.9pt;z-index:251665408;mso-width-relative:page;mso-height-relative:page;" fillcolor="#FFFFFF [3201]" filled="t" stroked="t" coordsize="21600,21600" o:gfxdata="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xaA+m2QAAAAsBAAAPAAAAAAAAAAEAIAAAACIAAABkcnMvZG93bnJldi54bWxQSwEC&#10;FAAUAAAACACHTuJAMoBMYGUCAADD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CD6CE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Assembly and debugging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4197350</wp:posOffset>
                </wp:positionV>
                <wp:extent cx="3413125" cy="968375"/>
                <wp:effectExtent l="6350" t="6350" r="9525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3590" y="6696710"/>
                          <a:ext cx="3413125" cy="96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FF495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Bonding of the hub to the rubber layer: Use epoxy resin glue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The bearing is connected to the hub key slot and threads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7pt;margin-top:330.5pt;height:76.25pt;width:268.75pt;z-index:251664384;v-text-anchor:middle;mso-width-relative:page;mso-height-relative:page;" filled="f" stroked="t" coordsize="21600,21600" o:gfxdata="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RJcyV1gAAAAsBAAAPAAAAAAAAAAEAIAAA&#10;ACIAAABkcnMvZG93bnJldi54bWxQSwECFAAUAAAACACHTuJAGXEp7oACAADiBAAADgAAAAAAAAAB&#10;ACAAAAAlAQAAZHJzL2Uyb0RvYy54bWxQSwUGAAAAAAYABgBZAQAAFw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2FF495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Bonding of the hub to the rubber layer: Use epoxy resin glue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. </w:t>
                      </w:r>
                      <w:r>
                        <w:rPr>
                          <w:rFonts w:hint="eastAsia"/>
                        </w:rPr>
                        <w:t>The bearing is connected to the hub key slot and threads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2252345</wp:posOffset>
                </wp:positionV>
                <wp:extent cx="1007745" cy="1389380"/>
                <wp:effectExtent l="15240" t="6350" r="18415" b="1397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2470" y="4751705"/>
                          <a:ext cx="1007745" cy="1389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6.1pt;margin-top:177.35pt;height:109.4pt;width:79.35pt;z-index:251663360;v-text-anchor:middle;mso-width-relative:page;mso-height-relative:page;" fillcolor="#4874CB [3204]" filled="t" stroked="t" coordsize="21600,21600" o:gfxdata="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QU5wxtkAAAALAQAADwAAAAAAAAABACAAAAAiAAAAZHJzL2Rvd25yZXYueG1sUEsB&#10;AhQAFAAAAAgAh07iQMMeJWmfAgAAKwUAAA4AAAAAAAAAAQAgAAAAKAEAAGRycy9lMm9Eb2MueG1s&#10;UEsFBgAAAAAGAAYAWQEAADkGAAAAAA==&#10;" adj="13767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Manufacturing</w:t>
      </w:r>
    </w:p>
    <w:p w14:paraId="2DE63FC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93980</wp:posOffset>
                </wp:positionV>
                <wp:extent cx="2040255" cy="280035"/>
                <wp:effectExtent l="5080" t="4445" r="1206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67840" y="3084830"/>
                          <a:ext cx="204025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0081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Manufacturing of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Inner core shaft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7.4pt;height:22.05pt;width:160.65pt;z-index:251660288;mso-width-relative:page;mso-height-relative:page;" fillcolor="#FFFFFF [3201]" filled="t" stroked="t" coordsize="21600,21600" o:gfxdata="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j9o39YAAAAJAQAADwAAAAAAAAABACAAAAAiAAAAZHJzL2Rvd25yZXYueG1sUEsBAhQAFAAA&#10;AAgAh07iQFRJEUl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00081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Manufacturing of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Inner core shaft</w:t>
                      </w:r>
                    </w:p>
                  </w:txbxContent>
                </v:textbox>
              </v:shape>
            </w:pict>
          </mc:Fallback>
        </mc:AlternateContent>
      </w:r>
    </w:p>
    <w:p w14:paraId="28B67CE5">
      <w:pPr>
        <w:bidi w:val="0"/>
        <w:rPr>
          <w:rFonts w:hint="default"/>
          <w:lang w:val="en-US" w:eastAsia="zh-CN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86995</wp:posOffset>
                </wp:positionV>
                <wp:extent cx="2317115" cy="295910"/>
                <wp:effectExtent l="4445" t="4445" r="1524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1715" y="2997835"/>
                          <a:ext cx="231711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0B7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Manufacturing of outer rubber rollers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pt;margin-top:6.85pt;height:23.3pt;width:182.45pt;z-index:251661312;mso-width-relative:page;mso-height-relative:page;" fillcolor="#FFFFFF [3201]" filled="t" stroked="t" coordsize="21600,21600" o:gfxdata="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XIjXfXAAAACQEAAA8AAAAAAAAAAQAgAAAAIgAAAGRycy9kb3ducmV2LnhtbFBLAQIUABQA&#10;AAAIAIdO4kBuo6o+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30B7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Manufacturing of outer rubber rollers</w:t>
                      </w:r>
                    </w:p>
                  </w:txbxContent>
                </v:textbox>
              </v:shape>
            </w:pict>
          </mc:Fallback>
        </mc:AlternateContent>
      </w:r>
    </w:p>
    <w:p w14:paraId="4824F451">
      <w:pPr>
        <w:bidi w:val="0"/>
        <w:rPr>
          <w:rFonts w:hint="default"/>
          <w:lang w:val="en-US" w:eastAsia="zh-CN"/>
        </w:rPr>
      </w:pPr>
    </w:p>
    <w:p w14:paraId="59DA806F">
      <w:pPr>
        <w:bidi w:val="0"/>
        <w:rPr>
          <w:rFonts w:hint="default"/>
          <w:lang w:val="en-US" w:eastAsia="zh-CN"/>
        </w:rPr>
      </w:pPr>
    </w:p>
    <w:p w14:paraId="63719D4E">
      <w:pPr>
        <w:bidi w:val="0"/>
        <w:rPr>
          <w:rFonts w:hint="default"/>
          <w:lang w:val="en-US" w:eastAsia="zh-CN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22225</wp:posOffset>
                </wp:positionV>
                <wp:extent cx="1666875" cy="1092835"/>
                <wp:effectExtent l="6350" t="6350" r="1587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3345" y="3347085"/>
                          <a:ext cx="1666875" cy="1092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0CBB0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Injection molding, demolding after cooling, and then milling keyways or threads (for connecting springs and bearings)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35pt;margin-top:1.75pt;height:86.05pt;width:131.25pt;z-index:251659264;v-text-anchor:middle;mso-width-relative:page;mso-height-relative:page;" filled="f" stroked="t" coordsize="21600,21600" o:gfxdata="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w+pgdYAAAAIAQAADwAAAAAAAAABACAA&#10;AAAiAAAAZHJzL2Rvd25yZXYueG1sUEsBAhQAFAAAAAgAh07iQNYsAUeBAgAA4wQAAA4AAAAAAAAA&#10;AQAgAAAAJQEAAGRycy9lMm9Eb2MueG1sUEsFBgAAAAAGAAYAWQEAABg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090CBB0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Injection molding, demolding after cooling, and then milling keyways or threads (for connecting springs and bearings)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63500</wp:posOffset>
                </wp:positionV>
                <wp:extent cx="2000250" cy="888365"/>
                <wp:effectExtent l="6350" t="6350" r="1270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595" y="3378835"/>
                          <a:ext cx="2000250" cy="888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EAF888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Mold injection molding, mold design with tooth-like or wavy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5pt;margin-top:5pt;height:69.95pt;width:157.5pt;z-index:251662336;v-text-anchor:middle;mso-width-relative:page;mso-height-relative:page;" filled="f" stroked="t" coordsize="21600,21600" o:gfxdata="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1I9KNYAAAAKAQAADwAAAAAAAAABACAAAAAi&#10;AAAAZHJzL2Rvd25yZXYueG1sUEsBAhQAFAAAAAgAh07iQLsFsBZ+AgAA4gQAAA4AAAAAAAAAAQAg&#10;AAAAJQEAAGRycy9lMm9Eb2MueG1sUEsFBgAAAAAGAAYAWQEAABU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EAF8887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Mold injection molding, mold design with tooth-like or wavy patterns</w:t>
                      </w:r>
                    </w:p>
                  </w:txbxContent>
                </v:textbox>
              </v:rect>
            </w:pict>
          </mc:Fallback>
        </mc:AlternateContent>
      </w:r>
    </w:p>
    <w:p w14:paraId="2ADF6889">
      <w:pPr>
        <w:bidi w:val="0"/>
        <w:rPr>
          <w:rFonts w:hint="default"/>
          <w:lang w:val="en-US" w:eastAsia="zh-CN"/>
        </w:rPr>
      </w:pPr>
    </w:p>
    <w:p w14:paraId="39C8439B">
      <w:pPr>
        <w:bidi w:val="0"/>
        <w:rPr>
          <w:rFonts w:hint="default"/>
          <w:lang w:val="en-US" w:eastAsia="zh-CN"/>
        </w:rPr>
      </w:pPr>
    </w:p>
    <w:p w14:paraId="15B5159A">
      <w:pPr>
        <w:bidi w:val="0"/>
        <w:rPr>
          <w:rFonts w:hint="default"/>
          <w:lang w:val="en-US" w:eastAsia="zh-CN"/>
        </w:rPr>
      </w:pPr>
    </w:p>
    <w:p w14:paraId="64F95282">
      <w:pPr>
        <w:bidi w:val="0"/>
        <w:rPr>
          <w:rFonts w:hint="default"/>
          <w:lang w:val="en-US" w:eastAsia="zh-CN"/>
        </w:rPr>
      </w:pPr>
    </w:p>
    <w:p w14:paraId="46140231">
      <w:pPr>
        <w:bidi w:val="0"/>
        <w:rPr>
          <w:rFonts w:hint="default"/>
          <w:lang w:val="en-US" w:eastAsia="zh-CN"/>
        </w:rPr>
      </w:pPr>
    </w:p>
    <w:p w14:paraId="042EE5EF">
      <w:pPr>
        <w:bidi w:val="0"/>
        <w:rPr>
          <w:rFonts w:hint="default"/>
          <w:lang w:val="en-US" w:eastAsia="zh-CN"/>
        </w:rPr>
      </w:pPr>
    </w:p>
    <w:p w14:paraId="5F216661">
      <w:pPr>
        <w:bidi w:val="0"/>
        <w:rPr>
          <w:rFonts w:hint="default"/>
          <w:lang w:val="en-US" w:eastAsia="zh-CN"/>
        </w:rPr>
      </w:pPr>
    </w:p>
    <w:p w14:paraId="419928E4">
      <w:pPr>
        <w:bidi w:val="0"/>
        <w:rPr>
          <w:rFonts w:hint="default"/>
          <w:lang w:val="en-US" w:eastAsia="zh-CN"/>
        </w:rPr>
      </w:pPr>
    </w:p>
    <w:p w14:paraId="4E664D3A">
      <w:pPr>
        <w:bidi w:val="0"/>
        <w:rPr>
          <w:rFonts w:hint="default"/>
          <w:lang w:val="en-US" w:eastAsia="zh-CN"/>
        </w:rPr>
      </w:pPr>
    </w:p>
    <w:p w14:paraId="7165E83E">
      <w:pPr>
        <w:bidi w:val="0"/>
        <w:rPr>
          <w:rFonts w:hint="default"/>
          <w:lang w:val="en-US" w:eastAsia="zh-CN"/>
        </w:rPr>
      </w:pPr>
    </w:p>
    <w:p w14:paraId="3AE8EE8D">
      <w:pPr>
        <w:bidi w:val="0"/>
        <w:rPr>
          <w:rFonts w:hint="default"/>
          <w:lang w:val="en-US" w:eastAsia="zh-CN"/>
        </w:rPr>
      </w:pPr>
    </w:p>
    <w:p w14:paraId="4A2D2370">
      <w:pPr>
        <w:bidi w:val="0"/>
        <w:rPr>
          <w:rFonts w:hint="default"/>
          <w:lang w:val="en-US" w:eastAsia="zh-CN"/>
        </w:rPr>
      </w:pPr>
    </w:p>
    <w:p w14:paraId="1B672FE1">
      <w:pPr>
        <w:bidi w:val="0"/>
        <w:rPr>
          <w:rFonts w:hint="default"/>
          <w:lang w:val="en-US" w:eastAsia="zh-CN"/>
        </w:rPr>
      </w:pPr>
    </w:p>
    <w:p w14:paraId="5E5DD11A">
      <w:pPr>
        <w:bidi w:val="0"/>
        <w:rPr>
          <w:rFonts w:hint="default"/>
          <w:lang w:val="en-US" w:eastAsia="zh-CN"/>
        </w:rPr>
      </w:pPr>
    </w:p>
    <w:p w14:paraId="51036120">
      <w:pPr>
        <w:bidi w:val="0"/>
        <w:rPr>
          <w:rFonts w:hint="default"/>
          <w:lang w:val="en-US" w:eastAsia="zh-CN"/>
        </w:rPr>
      </w:pPr>
    </w:p>
    <w:p w14:paraId="607746A5">
      <w:pPr>
        <w:bidi w:val="0"/>
        <w:rPr>
          <w:rFonts w:hint="default"/>
          <w:lang w:val="en-US" w:eastAsia="zh-CN"/>
        </w:rPr>
      </w:pPr>
    </w:p>
    <w:p w14:paraId="44BB2B12">
      <w:pPr>
        <w:bidi w:val="0"/>
        <w:rPr>
          <w:rFonts w:hint="default"/>
          <w:lang w:val="en-US" w:eastAsia="zh-CN"/>
        </w:rPr>
      </w:pPr>
    </w:p>
    <w:p w14:paraId="432A20F9">
      <w:pPr>
        <w:bidi w:val="0"/>
        <w:rPr>
          <w:rFonts w:hint="default"/>
          <w:lang w:val="en-US" w:eastAsia="zh-CN"/>
        </w:rPr>
      </w:pPr>
    </w:p>
    <w:p w14:paraId="6F46E75F">
      <w:pPr>
        <w:bidi w:val="0"/>
        <w:rPr>
          <w:rFonts w:hint="default"/>
          <w:lang w:val="en-US" w:eastAsia="zh-CN"/>
        </w:rPr>
      </w:pPr>
    </w:p>
    <w:p w14:paraId="00BBF2A0">
      <w:pPr>
        <w:bidi w:val="0"/>
        <w:rPr>
          <w:rFonts w:hint="default"/>
          <w:lang w:val="en-US" w:eastAsia="zh-CN"/>
        </w:rPr>
      </w:pPr>
    </w:p>
    <w:p w14:paraId="71EA5C82">
      <w:pPr>
        <w:bidi w:val="0"/>
        <w:rPr>
          <w:rFonts w:hint="default"/>
          <w:lang w:val="en-US" w:eastAsia="zh-CN"/>
        </w:rPr>
      </w:pPr>
    </w:p>
    <w:p w14:paraId="531EE0D1">
      <w:pPr>
        <w:bidi w:val="0"/>
        <w:rPr>
          <w:rFonts w:hint="default"/>
          <w:lang w:val="en-US" w:eastAsia="zh-CN"/>
        </w:rPr>
      </w:pPr>
    </w:p>
    <w:p w14:paraId="7A735460">
      <w:pPr>
        <w:bidi w:val="0"/>
        <w:rPr>
          <w:rFonts w:hint="default"/>
          <w:lang w:val="en-US" w:eastAsia="zh-CN"/>
        </w:rPr>
      </w:pPr>
    </w:p>
    <w:p w14:paraId="55FFBA94">
      <w:pPr>
        <w:bidi w:val="0"/>
        <w:rPr>
          <w:rFonts w:hint="default"/>
          <w:lang w:val="en-US" w:eastAsia="zh-CN"/>
        </w:rPr>
      </w:pPr>
    </w:p>
    <w:p w14:paraId="25BA78D2">
      <w:pPr>
        <w:bidi w:val="0"/>
        <w:ind w:firstLine="234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ABS processing</w:t>
      </w:r>
    </w:p>
    <w:p w14:paraId="6793502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Monomer Mixing and Pre-polymerization</w:t>
      </w:r>
    </w:p>
    <w:p w14:paraId="72C4B6E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Raw material ratio: Styrene (St) : Acrylonitrile (AN) : Butadiene (Bd) = 50-70% : 20-30% : 10-20%.</w:t>
      </w:r>
    </w:p>
    <w:p w14:paraId="27AC848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Initiator: Azo diisobutyl nitrile (AIBN) or Di-t-butyl peroxide (DTBP).</w:t>
      </w:r>
    </w:p>
    <w:p w14:paraId="05BF3D00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Pre-polymerization: Partial polymerization at high temperature (80-100°C) until a conversion rate of 10-20% is achieved, forming oligomers.</w:t>
      </w:r>
    </w:p>
    <w:p w14:paraId="132269A5">
      <w:pPr>
        <w:bidi w:val="0"/>
        <w:ind w:firstLine="234" w:firstLineChars="0"/>
        <w:jc w:val="left"/>
        <w:rPr>
          <w:rFonts w:hint="default"/>
          <w:lang w:val="en-US" w:eastAsia="zh-CN"/>
        </w:rPr>
      </w:pPr>
    </w:p>
    <w:p w14:paraId="37F5C5B0"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Continuous Bulk Polymerization</w:t>
      </w:r>
    </w:p>
    <w:p w14:paraId="7BCA90E2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Reactor: Tower or kettle reactor, pressure 0.5-1.5 MPa, temperature 100-130°C.</w:t>
      </w:r>
    </w:p>
    <w:p w14:paraId="1EDC727B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Process control:</w:t>
      </w:r>
    </w:p>
    <w:p w14:paraId="42C0F1C8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Gradually increase temperature to promote reaction, achieving a final conversion rate of 60-80%.</w:t>
      </w:r>
    </w:p>
    <w:p w14:paraId="4E474FF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Remove unreacted monomers (styrene, acrylonitrile) via vacuum devolatilization.</w:t>
      </w:r>
    </w:p>
    <w:p w14:paraId="74FEEB5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0A6356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Material: ABS plastic</w:t>
      </w:r>
    </w:p>
    <w:p w14:paraId="5886590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Production Process</w:t>
      </w:r>
    </w:p>
    <w:p w14:paraId="16B2BFE0">
      <w:pPr>
        <w:bidi w:val="0"/>
        <w:rPr>
          <w:rFonts w:hint="default"/>
          <w:lang w:val="en-US" w:eastAsia="zh-CN"/>
        </w:rPr>
      </w:pPr>
    </w:p>
    <w:p w14:paraId="60431453">
      <w:pPr>
        <w:bidi w:val="0"/>
        <w:rPr>
          <w:rFonts w:hint="default"/>
          <w:lang w:val="en-US" w:eastAsia="zh-CN"/>
        </w:rPr>
      </w:pPr>
    </w:p>
    <w:p w14:paraId="6532C173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99695</wp:posOffset>
                </wp:positionV>
                <wp:extent cx="1087120" cy="460375"/>
                <wp:effectExtent l="4445" t="4445" r="1333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18530" y="3185795"/>
                          <a:ext cx="108712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B36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Further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75pt;margin-top:7.85pt;height:36.25pt;width:85.6pt;z-index:251679744;mso-width-relative:page;mso-height-relative:page;" fillcolor="#FFFFFF [3201]" filled="t" stroked="t" coordsize="21600,21600" o:gfxdata="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WxjZdYAAAAJAQAADwAAAAAAAAABACAAAAAiAAAAZHJzL2Rvd25yZXYueG1sUEsBAhQAFAAA&#10;AAgAh07iQA9siJR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C5B36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Further processing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15240</wp:posOffset>
                </wp:positionV>
                <wp:extent cx="1555115" cy="1127760"/>
                <wp:effectExtent l="4445" t="4445" r="1524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4530" y="2791460"/>
                          <a:ext cx="155511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80F2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Raw material ratio: Styrene (St): Acrylonitrile (AN): Butadiene (Bd) = 50-70% : 20-30% : 10-20%.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5pt;margin-top:1.2pt;height:88.8pt;width:122.45pt;z-index:251666432;mso-width-relative:page;mso-height-relative:page;" fillcolor="#FFFFFF [3201]" filled="t" stroked="t" coordsize="21600,21600" o:gfxdata="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MFZStYAAAAKAQAADwAAAAAAAAABACAAAAAiAAAAZHJzL2Rvd25yZXYueG1sUEsBAhQAFAAA&#10;AAgAh07iQAy7+H5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780F2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Raw material ratio: Styrene (St): Acrylonitrile (AN): Butadiene (Bd) = 50-70% : 20-30% : 10-20%.</w:t>
                      </w:r>
                    </w:p>
                  </w:txbxContent>
                </v:textbox>
              </v:shape>
            </w:pict>
          </mc:Fallback>
        </mc:AlternateContent>
      </w:r>
    </w:p>
    <w:p w14:paraId="652A275C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76200</wp:posOffset>
                </wp:positionV>
                <wp:extent cx="1268730" cy="349250"/>
                <wp:effectExtent l="4445" t="4445" r="9525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60775" y="3169920"/>
                          <a:ext cx="126873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A067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Pre-polymerization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15pt;margin-top:6pt;height:27.5pt;width:99.9pt;z-index:251678720;mso-width-relative:page;mso-height-relative:page;" fillcolor="#FFFFFF [3201]" filled="t" stroked="t" coordsize="21600,21600" o:gfxdata="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6HCpDVAAAACQEAAA8AAAAAAAAAAQAgAAAAIgAAAGRycy9kb3ducmV2LnhtbFBLAQIUABQA&#10;AAAIAIdO4kC8dMBv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BA067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Pre-polymerization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0AC412E">
      <w:pPr>
        <w:bidi w:val="0"/>
        <w:rPr>
          <w:rFonts w:hint="default"/>
          <w:lang w:val="en-US" w:eastAsia="zh-CN"/>
        </w:rPr>
      </w:pPr>
    </w:p>
    <w:p w14:paraId="2EA1B6B3">
      <w:pPr>
        <w:bidi w:val="0"/>
        <w:rPr>
          <w:rFonts w:hint="default"/>
          <w:lang w:val="en-US" w:eastAsia="zh-CN"/>
        </w:rPr>
      </w:pPr>
    </w:p>
    <w:p w14:paraId="6F969B23">
      <w:pPr>
        <w:bidi w:val="0"/>
        <w:rPr>
          <w:rFonts w:hint="default"/>
          <w:lang w:val="en-US" w:eastAsia="zh-CN"/>
        </w:rPr>
      </w:pPr>
    </w:p>
    <w:p w14:paraId="089FC49C">
      <w:pPr>
        <w:bidi w:val="0"/>
        <w:rPr>
          <w:rFonts w:hint="default"/>
          <w:lang w:val="en-US" w:eastAsia="zh-CN"/>
        </w:rPr>
      </w:pPr>
    </w:p>
    <w:p w14:paraId="086DF935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183515</wp:posOffset>
                </wp:positionV>
                <wp:extent cx="1564005" cy="968375"/>
                <wp:effectExtent l="5080" t="4445" r="571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4530" y="4267835"/>
                          <a:ext cx="1564005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2563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Initiator: Azo diisobutyl nitrate (AIBN) or di-t-butyl peroxide (DTBP).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pt;margin-top:14.45pt;height:76.25pt;width:123.15pt;z-index:251667456;mso-width-relative:page;mso-height-relative:page;" fillcolor="#FFFFFF [3201]" filled="t" stroked="t" coordsize="21600,21600" o:gfxdata="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6rwL2AAAAAsBAAAPAAAAAAAAAAEAIAAAACIAAABkcnMvZG93bnJldi54bWxQSwEC&#10;FAAUAAAACACHTuJAAt46TG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F2563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Initiator: Azo diisobutyl nitrate (AIBN) or di-t-butyl peroxide (DTBP).</w:t>
                      </w:r>
                    </w:p>
                  </w:txbxContent>
                </v:textbox>
              </v:shape>
            </w:pict>
          </mc:Fallback>
        </mc:AlternateContent>
      </w:r>
    </w:p>
    <w:p w14:paraId="67365FB2">
      <w:pPr>
        <w:bidi w:val="0"/>
        <w:rPr>
          <w:rFonts w:hint="default"/>
          <w:lang w:val="en-US" w:eastAsia="zh-CN"/>
        </w:rPr>
      </w:pPr>
    </w:p>
    <w:p w14:paraId="05323392">
      <w:pPr>
        <w:bidi w:val="0"/>
        <w:rPr>
          <w:rFonts w:hint="default"/>
          <w:lang w:val="en-US" w:eastAsia="zh-CN"/>
        </w:rPr>
      </w:pPr>
    </w:p>
    <w:p w14:paraId="4D387252">
      <w:pPr>
        <w:bidi w:val="0"/>
        <w:rPr>
          <w:rFonts w:hint="default"/>
          <w:lang w:val="en-US" w:eastAsia="zh-CN"/>
        </w:rPr>
      </w:pPr>
    </w:p>
    <w:p w14:paraId="38A50EE5">
      <w:pPr>
        <w:bidi w:val="0"/>
        <w:rPr>
          <w:rFonts w:hint="default"/>
          <w:lang w:val="en-US" w:eastAsia="zh-CN"/>
        </w:rPr>
      </w:pPr>
    </w:p>
    <w:p w14:paraId="7AC5A0FE">
      <w:pPr>
        <w:bidi w:val="0"/>
        <w:rPr>
          <w:rFonts w:hint="default"/>
          <w:lang w:val="en-US" w:eastAsia="zh-CN"/>
        </w:rPr>
      </w:pPr>
    </w:p>
    <w:p w14:paraId="787682BE">
      <w:pPr>
        <w:bidi w:val="0"/>
        <w:rPr>
          <w:rFonts w:hint="default"/>
          <w:lang w:val="en-US" w:eastAsia="zh-CN"/>
        </w:rPr>
      </w:pPr>
    </w:p>
    <w:p w14:paraId="0D5ECDB8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Nitrile Rubber Production Process</w:t>
      </w:r>
    </w:p>
    <w:p w14:paraId="794D7A46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Emulsion Polymerization</w:t>
      </w:r>
    </w:p>
    <w:p w14:paraId="53D8F94B">
      <w:pPr>
        <w:numPr>
          <w:ilvl w:val="0"/>
          <w:numId w:val="2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Monomer Pre-treatment</w:t>
      </w:r>
    </w:p>
    <w:p w14:paraId="012A86FF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Acrylonitrile (AN): Dehydrate to moisture content &lt;0.05% to prevent side reactions forming acidic substances.</w:t>
      </w:r>
    </w:p>
    <w:p w14:paraId="6ADDCFA5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Butadiene (BD): Wash with alkali to remove sulfides and oxygen impurities, avoiding chain transfer reactions.</w:t>
      </w:r>
    </w:p>
    <w:p w14:paraId="00F1D48C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Emulsifier: Sodium dodecyl sulfate (SDS) or rosin acid soap, used to stabilize the latex.</w:t>
      </w:r>
    </w:p>
    <w:p w14:paraId="054F7A90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Initiator: Potassium persulfate (KPS) or AIBN, initiating free radical polymerization.</w:t>
      </w:r>
    </w:p>
    <w:p w14:paraId="0BEE71A2">
      <w:pPr>
        <w:bidi w:val="0"/>
        <w:jc w:val="left"/>
        <w:rPr>
          <w:rFonts w:hint="default"/>
          <w:lang w:val="en-US" w:eastAsia="zh-CN"/>
        </w:rPr>
      </w:pPr>
    </w:p>
    <w:p w14:paraId="7624CD06"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Polymerization Reaction</w:t>
      </w:r>
    </w:p>
    <w:p w14:paraId="44410D3D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Ingredient ratio: Acrylonitrile 18-50% (affects oil resistance and elasticity), Butadiene 50-82%.</w:t>
      </w:r>
    </w:p>
    <w:p w14:paraId="74D9BCDB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 conditions:</w:t>
      </w:r>
    </w:p>
    <w:p w14:paraId="25F3EB1C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Temperature: 40-60°C (controls molecular weight distribution).</w:t>
      </w:r>
    </w:p>
    <w:p w14:paraId="07BC10BF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pH: Adjusted to 7-8 (prevents acidic substances from inhibiting polymerization).</w:t>
      </w:r>
    </w:p>
    <w:p w14:paraId="2EA98302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Process control:</w:t>
      </w:r>
    </w:p>
    <w:p w14:paraId="63119B22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Monomers are added gradually to maintain latex stability.</w:t>
      </w:r>
    </w:p>
    <w:p w14:paraId="11E15C5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 time 6-12 hours, conversion rate 60-80%.</w:t>
      </w:r>
    </w:p>
    <w:p w14:paraId="5AA3DD8B">
      <w:pPr>
        <w:bidi w:val="0"/>
        <w:jc w:val="left"/>
        <w:rPr>
          <w:rFonts w:hint="default"/>
          <w:lang w:val="en-US" w:eastAsia="zh-CN"/>
        </w:rPr>
      </w:pPr>
    </w:p>
    <w:p w14:paraId="6F0B62C1"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Post-processing</w:t>
      </w:r>
    </w:p>
    <w:p w14:paraId="14AB6D83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Coagulation: Add a salting-out agent (e.g., NaCl or Na₂SO₄) to coagulate the latex into particles.</w:t>
      </w:r>
    </w:p>
    <w:p w14:paraId="2A0A3AAF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Washing: Multiple water washes to remove residual emulsifiers and unreacted monomers.</w:t>
      </w:r>
    </w:p>
    <w:p w14:paraId="23641761">
      <w:pPr>
        <w:bidi w:val="0"/>
        <w:ind w:firstLine="403" w:firstLineChars="0"/>
        <w:jc w:val="left"/>
        <w:rPr>
          <w:rFonts w:hint="default"/>
          <w:lang w:val="en-US" w:eastAsia="zh-CN"/>
        </w:rPr>
      </w:pPr>
    </w:p>
    <w:p w14:paraId="506D0297">
      <w:pPr>
        <w:bidi w:val="0"/>
        <w:ind w:firstLine="40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5AED2C25">
      <w:pPr>
        <w:bidi w:val="0"/>
        <w:ind w:firstLine="403" w:firstLineChars="0"/>
        <w:jc w:val="left"/>
        <w:rPr>
          <w:rFonts w:hint="default"/>
          <w:lang w:val="en-US" w:eastAsia="zh-CN"/>
        </w:rPr>
      </w:pPr>
    </w:p>
    <w:p w14:paraId="3D470F38">
      <w:pPr>
        <w:bidi w:val="0"/>
        <w:ind w:firstLine="403" w:firstLineChars="0"/>
        <w:jc w:val="left"/>
        <w:rPr>
          <w:rFonts w:hint="eastAsia"/>
          <w:lang w:val="en-US" w:eastAsia="zh-CN"/>
        </w:rPr>
      </w:pPr>
    </w:p>
    <w:p w14:paraId="7197AA66">
      <w:pPr>
        <w:bidi w:val="0"/>
        <w:ind w:firstLine="403" w:firstLineChars="0"/>
        <w:jc w:val="left"/>
        <w:rPr>
          <w:rFonts w:hint="eastAsia"/>
          <w:lang w:val="en-US" w:eastAsia="zh-CN"/>
        </w:rPr>
      </w:pPr>
    </w:p>
    <w:p w14:paraId="5FCBBD62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Material: N</w:t>
      </w:r>
      <w:r>
        <w:rPr>
          <w:rFonts w:hint="default"/>
          <w:lang w:val="en-US" w:eastAsia="zh-CN"/>
        </w:rPr>
        <w:t>itrile rubber</w:t>
      </w:r>
    </w:p>
    <w:p w14:paraId="2ED7CCE5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Production process </w:t>
      </w:r>
    </w:p>
    <w:p w14:paraId="494A665C">
      <w:pPr>
        <w:bidi w:val="0"/>
        <w:ind w:firstLine="403" w:firstLineChars="0"/>
        <w:jc w:val="left"/>
        <w:rPr>
          <w:rFonts w:hint="default"/>
          <w:lang w:val="en-US" w:eastAsia="zh-CN"/>
        </w:rPr>
      </w:pPr>
    </w:p>
    <w:p w14:paraId="3CD12A42">
      <w:pPr>
        <w:bidi w:val="0"/>
        <w:ind w:firstLine="403" w:firstLine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13970</wp:posOffset>
                </wp:positionV>
                <wp:extent cx="1095375" cy="594995"/>
                <wp:effectExtent l="4445" t="4445" r="5080" b="101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9215" y="928370"/>
                          <a:ext cx="109537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77B0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Post-processing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45pt;margin-top:1.1pt;height:46.85pt;width:86.25pt;z-index:251674624;mso-width-relative:page;mso-height-relative:page;" fillcolor="#FFFFFF [3201]" filled="t" stroked="t" coordsize="21600,21600" o:gfxdata="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nAbj7WAAAACAEAAA8AAAAAAAAAAQAgAAAAIgAAAGRycy9kb3ducmV2LnhtbFBLAQIUABQA&#10;AAAIAIdO4kDPSZbj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377B0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Post-processing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29845</wp:posOffset>
                </wp:positionV>
                <wp:extent cx="1023620" cy="500380"/>
                <wp:effectExtent l="5080" t="4445" r="12700" b="158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8220" y="951865"/>
                          <a:ext cx="102362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6DD3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Polymerization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2pt;margin-top:2.35pt;height:39.4pt;width:80.6pt;z-index:251672576;mso-width-relative:page;mso-height-relative:page;" fillcolor="#FFFFFF [3201]" filled="t" stroked="t" coordsize="21600,21600" o:gfxdata="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ISwbNYAAAAIAQAADwAAAAAAAAABACAAAAAiAAAAZHJzL2Rvd25yZXYueG1sUEsBAhQA&#10;FAAAAAgAh07iQDmBbNR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06DD3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Polymerization reaction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45085</wp:posOffset>
                </wp:positionV>
                <wp:extent cx="889635" cy="470535"/>
                <wp:effectExtent l="4445" t="4445" r="7620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9840" y="745490"/>
                          <a:ext cx="88963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7194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Raw material pre-treatment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3.55pt;height:37.05pt;width:70.05pt;z-index:251669504;mso-width-relative:page;mso-height-relative:page;" fillcolor="#FFFFFF [3201]" filled="t" stroked="t" coordsize="21600,21600" o:gfxdata="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Xv&#10;Gx/UAAAABwEAAA8AAAAAAAAAAQAgAAAAIgAAAGRycy9kb3ducmV2LnhtbFBLAQIUABQAAAAIAIdO&#10;4kCy3dc9YAIAAMMEAAAOAAAAAAAAAAEAIAAAACM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77194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Raw material pre-treatment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3526908">
      <w:pPr>
        <w:bidi w:val="0"/>
        <w:ind w:firstLine="403" w:firstLine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1387475</wp:posOffset>
                </wp:positionV>
                <wp:extent cx="508000" cy="340995"/>
                <wp:effectExtent l="6350" t="15240" r="19050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3720" y="2499995"/>
                          <a:ext cx="508000" cy="340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3.6pt;margin-top:109.25pt;height:26.85pt;width:40pt;z-index:251675648;v-text-anchor:middle;mso-width-relative:page;mso-height-relative:page;" fillcolor="#4874CB [3204]" filled="t" stroked="t" coordsize="21600,21600" o:gfxdata="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yFPXu1wAAAAsBAAAPAAAAAAAAAAEAIAAAACIAAABkcnMvZG93bnJldi54bWxQSwECFAAUAAAA&#10;CACHTuJA88S9N5oCAAAsBQAADgAAAAAAAAABACAAAAAmAQAAZHJzL2Uyb0RvYy54bWxQSwUGAAAA&#10;AAYABgBZAQAAMgYAAAAA&#10;" adj="1435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1331595</wp:posOffset>
                </wp:positionV>
                <wp:extent cx="523875" cy="460375"/>
                <wp:effectExtent l="6350" t="15240" r="15875" b="1968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65" y="2444115"/>
                          <a:ext cx="523875" cy="460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7.95pt;margin-top:104.85pt;height:36.25pt;width:41.25pt;z-index:251671552;v-text-anchor:middle;mso-width-relative:page;mso-height-relative:page;" fillcolor="#4874CB [3204]" filled="t" stroked="t" coordsize="21600,21600" o:gfxdata="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n2jOx2QAAAAsBAAAPAAAAAAAAAAEAIAAAACIAAABkcnMvZG93bnJldi54bWxQSwECFAAU&#10;AAAACACHTuJASlq58ZsCAAAsBQAADgAAAAAAAAABACAAAAAoAQAAZHJzL2Uyb0RvYy54bWxQSwUG&#10;AAAAAAYABgBZAQAANQYAAAAA&#10;" adj="12110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81CC46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189230</wp:posOffset>
                </wp:positionV>
                <wp:extent cx="1840230" cy="1086485"/>
                <wp:effectExtent l="4445" t="4445" r="9525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7590" y="1055370"/>
                          <a:ext cx="1840230" cy="10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DCC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Acrylonitrile: Dehydrate to a moisture content of less than 0.05% to prevent the formation of acidic substances due to side reactions.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3pt;margin-top:14.9pt;height:85.55pt;width:144.9pt;z-index:251668480;mso-width-relative:page;mso-height-relative:page;" fillcolor="#FFFFFF [3201]" filled="t" stroked="t" coordsize="21600,21600" o:gfxdata="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1K8b7XAAAACwEAAA8AAAAAAAAAAQAgAAAAIgAAAGRycy9kb3ducmV2LnhtbFBLAQIUABQAAAAI&#10;AIdO4kDzoS4qYAIAAMY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61DCC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Acrylonitrile: Dehydrate to a moisture content of less than 0.05% to prevent the formation of acidic substances due to side reactions.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275DE97E">
      <w:pPr>
        <w:bidi w:val="0"/>
        <w:rPr>
          <w:rFonts w:hint="default"/>
          <w:lang w:val="en-US" w:eastAsia="zh-CN"/>
        </w:rPr>
      </w:pPr>
    </w:p>
    <w:p w14:paraId="1B85DFA0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182245</wp:posOffset>
                </wp:positionV>
                <wp:extent cx="1611630" cy="959485"/>
                <wp:effectExtent l="5080" t="4445" r="8890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0965" y="2142490"/>
                          <a:ext cx="161163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55A0A"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Aggregation: Add a salt precipitant to cause the latex to aggregate into particles.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35pt;margin-top:14.35pt;height:75.55pt;width:126.9pt;z-index:251676672;mso-width-relative:page;mso-height-relative:page;" fillcolor="#FFFFFF [3201]" filled="t" stroked="t" coordsize="21600,21600" o:gfxdata="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mrR21wAAAAoBAAAPAAAAAAAAAAEAIAAAACIAAABkcnMvZG93bnJldi54bWxQSwECFAAU&#10;AAAACACHTuJAki+00W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C55A0A">
                      <w:r>
                        <w:rPr>
                          <w:rFonts w:hint="default"/>
                          <w:lang w:val="en-US" w:eastAsia="zh-CN"/>
                        </w:rPr>
                        <w:t xml:space="preserve">Aggregation: Add a salt precipitant to cause the latex to aggregate into particles. </w:t>
                      </w:r>
                    </w:p>
                  </w:txbxContent>
                </v:textbox>
              </v:shape>
            </w:pict>
          </mc:Fallback>
        </mc:AlternateContent>
      </w:r>
    </w:p>
    <w:p w14:paraId="42E37468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183515</wp:posOffset>
                </wp:positionV>
                <wp:extent cx="1435735" cy="1738630"/>
                <wp:effectExtent l="4445" t="5080" r="7620" b="88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6465" y="2071370"/>
                          <a:ext cx="1435735" cy="173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458F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Ingredient ratio: Acrylonitrile accounts for 18-50%, butadiene accounts for 50-82%. Temperature: 40-60℃; Gradually add the monomers; Reaction time: 6-12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14.45pt;height:136.9pt;width:113.05pt;z-index:251673600;mso-width-relative:page;mso-height-relative:page;" fillcolor="#FFFFFF [3201]" filled="t" stroked="t" coordsize="21600,21600" o:gfxdata="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0XVNz1wAAAAoBAAAPAAAAAAAAAAEAIAAAACIAAABkcnMvZG93bnJldi54bWxQSwEC&#10;FAAUAAAACACHTuJAZZx+OW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458F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Ingredient ratio: Acrylonitrile accounts for 18-50%, butadiene accounts for 50-82%. Temperature: 40-60℃; Gradually add the monomers; Reaction time: 6-12 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6288A49B">
      <w:pPr>
        <w:bidi w:val="0"/>
        <w:rPr>
          <w:rFonts w:hint="default"/>
          <w:lang w:val="en-US" w:eastAsia="zh-CN"/>
        </w:rPr>
      </w:pPr>
    </w:p>
    <w:p w14:paraId="70D31F5F">
      <w:pPr>
        <w:bidi w:val="0"/>
        <w:rPr>
          <w:rFonts w:hint="default"/>
          <w:lang w:val="en-US" w:eastAsia="zh-CN"/>
        </w:rPr>
      </w:pPr>
    </w:p>
    <w:p w14:paraId="574B6AB4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191135</wp:posOffset>
                </wp:positionV>
                <wp:extent cx="1666240" cy="1143000"/>
                <wp:effectExtent l="4445" t="4445" r="5715" b="82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7595" y="2690495"/>
                          <a:ext cx="166624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C3B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Butadiene (BD): Washed with alkali to remove sulfides and oxygen impurities, avoiding chain transfer reactions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pt;margin-top:15.05pt;height:90pt;width:131.2pt;z-index:251670528;mso-width-relative:page;mso-height-relative:page;" fillcolor="#FFFFFF [3201]" filled="t" stroked="t" coordsize="21600,21600" o:gfxdata="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KCU0tcAAAALAQAADwAAAAAAAAABACAAAAAiAAAAZHJzL2Rvd25yZXYueG1sUEsBAhQA&#10;FAAAAAgAh07iQF4Zi6hlAgAAx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AEC3B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Butadiene (BD): Washed with alkali to remove sulfides and oxygen impurities, avoiding chain transfer reactions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0FFD499">
      <w:pPr>
        <w:bidi w:val="0"/>
        <w:rPr>
          <w:rFonts w:hint="default"/>
          <w:lang w:val="en-US" w:eastAsia="zh-CN"/>
        </w:rPr>
      </w:pPr>
    </w:p>
    <w:p w14:paraId="32FAECB5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50800</wp:posOffset>
                </wp:positionV>
                <wp:extent cx="1596390" cy="1126490"/>
                <wp:effectExtent l="4445" t="4445" r="1206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3965" y="2976245"/>
                          <a:ext cx="1596390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7BE1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Washing: Perform multiple water washes to remove residual emulsifiers and unreacted monomers.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4pt;margin-top:4pt;height:88.7pt;width:125.7pt;z-index:251677696;mso-width-relative:page;mso-height-relative:page;" fillcolor="#FFFFFF [3201]" filled="t" stroked="t" coordsize="21600,21600" o:gfxdata="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fdlpHVAAAACQEAAA8AAAAAAAAAAQAgAAAAIgAAAGRycy9kb3ducmV2LnhtbFBLAQIUABQA&#10;AAAIAIdO4kAcae7GZQIAAMY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77BE1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Washing: Perform multiple water washes to remove residual emulsifiers and unreacted monomers.</w:t>
                      </w:r>
                    </w:p>
                  </w:txbxContent>
                </v:textbox>
              </v:shape>
            </w:pict>
          </mc:Fallback>
        </mc:AlternateContent>
      </w:r>
    </w:p>
    <w:p w14:paraId="677F3363">
      <w:pPr>
        <w:bidi w:val="0"/>
        <w:rPr>
          <w:rFonts w:hint="default"/>
          <w:lang w:val="en-US" w:eastAsia="zh-CN"/>
        </w:rPr>
      </w:pPr>
    </w:p>
    <w:p w14:paraId="1B6B8106">
      <w:pPr>
        <w:bidi w:val="0"/>
        <w:rPr>
          <w:rFonts w:hint="default"/>
          <w:lang w:val="en-US" w:eastAsia="zh-CN"/>
        </w:rPr>
      </w:pPr>
    </w:p>
    <w:p w14:paraId="118DEFE1">
      <w:pPr>
        <w:bidi w:val="0"/>
        <w:rPr>
          <w:rFonts w:hint="default"/>
          <w:lang w:val="en-US" w:eastAsia="zh-CN"/>
        </w:rPr>
      </w:pPr>
    </w:p>
    <w:p w14:paraId="2543475B">
      <w:pPr>
        <w:bidi w:val="0"/>
        <w:rPr>
          <w:rFonts w:hint="default"/>
          <w:lang w:val="en-US" w:eastAsia="zh-CN"/>
        </w:rPr>
      </w:pPr>
    </w:p>
    <w:p w14:paraId="4AFBE0F5">
      <w:pPr>
        <w:bidi w:val="0"/>
        <w:rPr>
          <w:rFonts w:hint="default"/>
          <w:lang w:val="en-US" w:eastAsia="zh-CN"/>
        </w:rPr>
      </w:pPr>
    </w:p>
    <w:p w14:paraId="12051C3A">
      <w:pPr>
        <w:bidi w:val="0"/>
        <w:rPr>
          <w:rFonts w:hint="default"/>
          <w:lang w:val="en-US" w:eastAsia="zh-CN"/>
        </w:rPr>
      </w:pPr>
    </w:p>
    <w:p w14:paraId="587BA53F">
      <w:pPr>
        <w:bidi w:val="0"/>
        <w:rPr>
          <w:rFonts w:hint="default"/>
          <w:lang w:val="en-US" w:eastAsia="zh-CN"/>
        </w:rPr>
      </w:pPr>
    </w:p>
    <w:p w14:paraId="04CD274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Protective Layer</w:t>
      </w:r>
    </w:p>
    <w:p w14:paraId="50238439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Material: Gelatin</w:t>
      </w:r>
    </w:p>
    <w:p w14:paraId="3EE1E37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Production Process</w:t>
      </w:r>
    </w:p>
    <w:p w14:paraId="107B183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I. Raw Material Selection and Pre-treatment</w:t>
      </w:r>
    </w:p>
    <w:p w14:paraId="5D5601A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1.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Pre-treatment Process</w:t>
      </w:r>
    </w:p>
    <w:p w14:paraId="3B25A29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Dehairing and Defatting:</w:t>
      </w:r>
    </w:p>
    <w:p w14:paraId="090AE2A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Dehairing: Soak in sodium hydroxide (NaOH) solution (5-10% concentration) to soften and remove hair (12-24 hours).</w:t>
      </w:r>
    </w:p>
    <w:p w14:paraId="2E8DBC9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Defatting: Remove fat and impurities using organic solvents (e.g., acetone) or alkaline detergents.</w:t>
      </w:r>
    </w:p>
    <w:p w14:paraId="10A65D2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Crushing: Mechanically pulverize the skin material into fine particles (1-3 mm diameter) to increase reaction surface area.</w:t>
      </w:r>
    </w:p>
    <w:p w14:paraId="400C3DB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DA2C7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II. Collagen Extraction</w:t>
      </w:r>
    </w:p>
    <w:p w14:paraId="1CBD52B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Acid Hydrolysis</w:t>
      </w:r>
    </w:p>
    <w:p w14:paraId="424D971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Acid type: Hydrochloric acid (HCl) or citric acid (pH 1.5-2.5).</w:t>
      </w:r>
    </w:p>
    <w:p w14:paraId="533ED01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Conditions:</w:t>
      </w:r>
    </w:p>
    <w:p w14:paraId="5B71E95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Temperature: 40-60°C, reaction time 12-24 hours.</w:t>
      </w:r>
    </w:p>
    <w:p w14:paraId="227722A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Liquid-to-solid ratio: 1:10 (skin material : acid solution).</w:t>
      </w:r>
    </w:p>
    <w:p w14:paraId="583DD98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Purpose: Break down collagen into gelatin peptide chains while retaining partial triple-helix structure integrity.</w:t>
      </w:r>
    </w:p>
    <w:p w14:paraId="5FC2399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E124AF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F13F5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3F23A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III. Purification and Refinement</w:t>
      </w:r>
    </w:p>
    <w:p w14:paraId="70C7C18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1.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Neutralization and Washing</w:t>
      </w:r>
    </w:p>
    <w:p w14:paraId="193FF07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Neutralization: After acid hydrolysis, adjust pH to neutral using sodium carbonate (Na₂CO₃).</w:t>
      </w:r>
    </w:p>
    <w:p w14:paraId="7A3C7F7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Washing: Multiple water washes to remove residual acids/alkalis and impurities (conductivity &lt;1000 μS/cm).</w:t>
      </w:r>
    </w:p>
    <w:p w14:paraId="58D1E74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ED3DEA">
      <w:pPr>
        <w:numPr>
          <w:ilvl w:val="0"/>
          <w:numId w:val="3"/>
        </w:numPr>
        <w:bidi w:val="0"/>
        <w:ind w:left="0" w:leftChars="0" w:firstLine="0" w:firstLine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Filtration and Concentration</w:t>
      </w:r>
    </w:p>
    <w:p w14:paraId="2BD1658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Filtration: Remove suspended particles using a plate and frame filter press or centrifuge.</w:t>
      </w:r>
    </w:p>
    <w:p w14:paraId="4FC8C8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Concentration: Increase gelatin solution concentration to 10-15% via vacuum evaporation (temperature ≤60°C).</w:t>
      </w:r>
    </w:p>
    <w:p w14:paraId="756A050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9AF16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IV. Forming and Drying</w:t>
      </w:r>
    </w:p>
    <w:p w14:paraId="789756B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1.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Gelation</w:t>
      </w:r>
    </w:p>
    <w:p w14:paraId="5D8B9BB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Cooling: Cool the concentrated solution to 30-40°C to form a gel (gel strength ≥150 Bloom g).</w:t>
      </w:r>
    </w:p>
    <w:p w14:paraId="332220C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Slicing: Cut the gel into strips (1-3 cm width) for subsequent drying.</w:t>
      </w:r>
    </w:p>
    <w:p w14:paraId="2B1B3F6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9E0C02">
      <w:pPr>
        <w:numPr>
          <w:ilvl w:val="0"/>
          <w:numId w:val="4"/>
        </w:numPr>
        <w:bidi w:val="0"/>
        <w:ind w:left="0" w:leftChars="0" w:firstLine="0" w:firstLine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Drying Process</w:t>
      </w:r>
    </w:p>
    <w:p w14:paraId="20B1EE8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Methods:</w:t>
      </w:r>
    </w:p>
    <w:p w14:paraId="716BC67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Natural air-drying: Low temperature (20-30°C), ventilated drying (7-10 days).</w:t>
      </w:r>
    </w:p>
    <w:p w14:paraId="0E5ECB4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Hot air drying: Tunnel oven at 40-60°C, humidity ≤30% (24-48 hours).</w:t>
      </w:r>
    </w:p>
    <w:p w14:paraId="042B6F7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Final product specifications: Moisture content ≤12%, ash content ≤2%.</w:t>
      </w:r>
    </w:p>
    <w:p w14:paraId="260EC6A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082CF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6EBB98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3ACE3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7AE4D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134D9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578E2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1D273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6A6847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7E40E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4F077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017AB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961A8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1B642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91DA0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46127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16F8E6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59B06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C8A0BC">
      <w:pPr>
        <w:bidi w:val="0"/>
        <w:rPr>
          <w:rFonts w:hint="default"/>
          <w:lang w:val="en-US" w:eastAsia="zh-CN"/>
        </w:rPr>
      </w:pPr>
    </w:p>
    <w:p w14:paraId="764BB2E4">
      <w:pPr>
        <w:bidi w:val="0"/>
        <w:rPr>
          <w:rFonts w:hint="default"/>
          <w:lang w:val="en-US" w:eastAsia="zh-CN"/>
        </w:rPr>
      </w:pPr>
    </w:p>
    <w:p w14:paraId="0B799E25">
      <w:pPr>
        <w:bidi w:val="0"/>
        <w:rPr>
          <w:rFonts w:hint="default"/>
          <w:lang w:val="en-US" w:eastAsia="zh-CN"/>
        </w:rPr>
      </w:pPr>
    </w:p>
    <w:p w14:paraId="08DC4996">
      <w:pPr>
        <w:bidi w:val="0"/>
        <w:rPr>
          <w:rFonts w:hint="default"/>
          <w:lang w:val="en-US" w:eastAsia="zh-CN"/>
        </w:rPr>
      </w:pPr>
    </w:p>
    <w:p w14:paraId="184AC07D">
      <w:pPr>
        <w:bidi w:val="0"/>
        <w:rPr>
          <w:rFonts w:hint="default"/>
          <w:lang w:val="en-US" w:eastAsia="zh-CN"/>
        </w:rPr>
      </w:pPr>
    </w:p>
    <w:p w14:paraId="08DF565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Protective layer</w:t>
      </w:r>
    </w:p>
    <w:p w14:paraId="5691B62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185420</wp:posOffset>
                </wp:positionV>
                <wp:extent cx="1743075" cy="317500"/>
                <wp:effectExtent l="4445" t="4445" r="5080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9780" y="3656330"/>
                          <a:ext cx="17430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FAA0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Purification and refinement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7pt;margin-top:14.6pt;height:25pt;width:137.25pt;z-index:251686912;mso-width-relative:page;mso-height-relative:page;" fillcolor="#FFFFFF [3201]" filled="t" stroked="t" coordsize="21600,21600" o:gfxdata="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PzWF9YAAAAJAQAADwAAAAAAAAABACAAAAAiAAAAZHJzL2Rvd25yZXYueG1sUEsBAhQA&#10;FAAAAAgAh07iQNC5l3x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1FAA01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Purification and refinement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Material: Gelatin</w:t>
      </w:r>
    </w:p>
    <w:p w14:paraId="76A3146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Production Process</w:t>
      </w:r>
    </w:p>
    <w:p w14:paraId="2743CD48">
      <w:pPr>
        <w:bidi w:val="0"/>
        <w:rPr>
          <w:rFonts w:hint="default"/>
          <w:lang w:val="en-US" w:eastAsia="zh-CN"/>
        </w:rPr>
      </w:pPr>
    </w:p>
    <w:p w14:paraId="122BF132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64770</wp:posOffset>
                </wp:positionV>
                <wp:extent cx="2181225" cy="285750"/>
                <wp:effectExtent l="4445" t="4445" r="1143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" y="4656455"/>
                          <a:ext cx="2181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2B54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Raw materials and pre-treatment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5pt;margin-top:5.1pt;height:22.5pt;width:171.75pt;z-index:251680768;mso-width-relative:page;mso-height-relative:page;" fillcolor="#FFFFFF [3201]" filled="t" stroked="t" coordsize="21600,21600" o:gfxdata="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jbBpNYAAAAKAQAADwAAAAAAAAABACAAAAAiAAAAZHJzL2Rvd25yZXYueG1sUEsBAhQA&#10;FAAAAAgAh07iQGDCKth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12B54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Raw materials and pre-treatment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106045</wp:posOffset>
                </wp:positionV>
                <wp:extent cx="2103120" cy="2308225"/>
                <wp:effectExtent l="4445" t="4445" r="13335" b="1143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0530" y="4180205"/>
                          <a:ext cx="2103120" cy="230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DF10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After acid hydrolysis, the pH is adjusted to neutral using sodium carbonate (Na₂CO₃) and the residual acid/alkali and impurities are removed through multiple washes with water; the suspended particles are removed using a plate and frame filter press or centrifuge, and the concentration of gelatin is increased by vacuum evaporation.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4pt;margin-top:8.35pt;height:181.75pt;width:165.6pt;z-index:251687936;mso-width-relative:page;mso-height-relative:page;" fillcolor="#FFFFFF [3201]" filled="t" stroked="t" coordsize="21600,21600" o:gfxdata="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cuxkrWAAAACgEAAA8AAAAAAAAAAQAgAAAAIgAAAGRycy9kb3ducmV2LnhtbFBLAQIU&#10;ABQAAAAIAIdO4kA1rGjN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DDF10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After acid hydrolysis, the pH is adjusted to neutral using sodium carbonate (Na₂CO₃) and the residual acid/alkali and impurities are removed through multiple washes with water; the suspended particles are removed using a plate and frame filter press or centrifuge, and the concentration of gelatin is increased by vacuum evaporation.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52918DA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196215</wp:posOffset>
                </wp:positionV>
                <wp:extent cx="1381125" cy="309880"/>
                <wp:effectExtent l="4445" t="4445" r="11430" b="158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6530" y="4640580"/>
                          <a:ext cx="138112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F69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Collagen extraction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15pt;margin-top:15.45pt;height:24.4pt;width:108.75pt;z-index:251683840;mso-width-relative:page;mso-height-relative:page;" fillcolor="#FFFFFF [3201]" filled="t" stroked="t" coordsize="21600,21600" o:gfxdata="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F5cPtYAAAAJAQAADwAAAAAAAAABACAAAAAiAAAAZHJzL2Rvd25yZXYueG1sUEsBAhQA&#10;FAAAAAgAh07iQAk9HeB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F9CF69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Collagen extraction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3A9606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-959485</wp:posOffset>
                </wp:positionH>
                <wp:positionV relativeFrom="paragraph">
                  <wp:posOffset>106680</wp:posOffset>
                </wp:positionV>
                <wp:extent cx="2190750" cy="2103755"/>
                <wp:effectExtent l="4445" t="4445" r="14605" b="1270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150" y="5116830"/>
                          <a:ext cx="2190750" cy="210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32FBE">
                            <w:pPr>
                              <w:bidi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Raw material selection: Pig skin</w:t>
                            </w:r>
                          </w:p>
                          <w:p w14:paraId="06F10D8C">
                            <w:pPr>
                              <w:bidi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Pre-treatment: Dehairing: Soak in a sodium hydroxide (NaOH) solution (concentration 5-10%) to soften and remove the hair (time 12-24 hours).</w:t>
                            </w:r>
                          </w:p>
                          <w:p w14:paraId="05BD6AA4">
                            <w:pPr>
                              <w:bidi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Defatting: Remove fat and impurities using organic solvents (such as acetone) or alkaline cleaning agents.</w:t>
                            </w:r>
                          </w:p>
                          <w:p w14:paraId="351F4174">
                            <w:pPr>
                              <w:bidi w:val="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Crushing: Mechanically crush the skin material into fine particles.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38D6D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55pt;margin-top:8.4pt;height:165.65pt;width:172.5pt;z-index:251681792;mso-width-relative:page;mso-height-relative:page;" fillcolor="#FFFFFF [3201]" filled="t" stroked="t" coordsize="21600,21600" o:gfxdata="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V7JeXXAAAACwEAAA8AAAAAAAAAAQAgAAAAIgAAAGRycy9kb3ducmV2LnhtbFBLAQIUABQA&#10;AAAIAIdO4kCEOEKS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F32FBE">
                      <w:pPr>
                        <w:bidi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Raw material selection: Pig skin</w:t>
                      </w:r>
                    </w:p>
                    <w:p w14:paraId="06F10D8C">
                      <w:pPr>
                        <w:bidi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Pre-treatment: Dehairing: Soak in a sodium hydroxide (NaOH) solution (concentration 5-10%) to soften and remove the hair (time 12-24 hours).</w:t>
                      </w:r>
                    </w:p>
                    <w:p w14:paraId="05BD6AA4">
                      <w:pPr>
                        <w:bidi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Defatting: Remove fat and impurities using organic solvents (such as acetone) or alkaline cleaning agents.</w:t>
                      </w:r>
                    </w:p>
                    <w:p w14:paraId="351F4174">
                      <w:pPr>
                        <w:bidi w:val="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Crushing: Mechanically crush the skin material into fine particles.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 </w:t>
                      </w:r>
                    </w:p>
                    <w:p w14:paraId="338D6DD6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88CB2">
      <w:pPr>
        <w:bidi w:val="0"/>
        <w:rPr>
          <w:rFonts w:hint="default"/>
          <w:lang w:val="en-US" w:eastAsia="zh-CN"/>
        </w:rPr>
      </w:pPr>
    </w:p>
    <w:p w14:paraId="5DD220A1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91440</wp:posOffset>
                </wp:positionV>
                <wp:extent cx="1755140" cy="1546225"/>
                <wp:effectExtent l="4445" t="4445" r="5715" b="1143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3405" y="3830955"/>
                          <a:ext cx="1755140" cy="154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8CA9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The raw materials are hydrolyzed using hydrochloric acid. Temperature: 40 - 60℃, reaction time: 12 - 24 hours.</w:t>
                            </w:r>
                          </w:p>
                          <w:p w14:paraId="4A7CEAE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Liquid-to-solid ratio: 1:10 (wet material: acid solution).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55pt;margin-top:7.2pt;height:121.75pt;width:138.2pt;z-index:251684864;mso-width-relative:page;mso-height-relative:page;" fillcolor="#FFFFFF [3201]" filled="t" stroked="t" coordsize="21600,21600" o:gfxdata="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KjQsE1wAAAAoBAAAPAAAAAAAAAAEAIAAAACIAAABkcnMvZG93bnJldi54bWxQSwEC&#10;FAAUAAAACACHTuJA3UWKZ2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B8CA9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The raw materials are hydrolyzed using hydrochloric acid. Temperature: 40 - 60℃, reaction time: 12 - 24 hours.</w:t>
                      </w:r>
                    </w:p>
                    <w:p w14:paraId="4A7CEAE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Liquid-to-solid ratio: 1:10 (wet material: acid solution).</w:t>
                      </w:r>
                    </w:p>
                  </w:txbxContent>
                </v:textbox>
              </v:shape>
            </w:pict>
          </mc:Fallback>
        </mc:AlternateContent>
      </w:r>
    </w:p>
    <w:p w14:paraId="68A2F4AE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185420</wp:posOffset>
                </wp:positionV>
                <wp:extent cx="467995" cy="198755"/>
                <wp:effectExtent l="6350" t="15240" r="20955" b="27305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5280" y="4450080"/>
                          <a:ext cx="467995" cy="198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2.05pt;margin-top:14.6pt;height:15.65pt;width:36.85pt;z-index:251685888;v-text-anchor:middle;mso-width-relative:page;mso-height-relative:page;" fillcolor="#4874CB [3204]" filled="t" stroked="t" coordsize="21600,21600" o:gfxdata="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szsu3WAAAACQEAAA8AAAAAAAAAAQAgAAAAIgAAAGRycy9kb3ducmV2LnhtbFBLAQIUABQA&#10;AAAIAIdO4kASltYqnQIAACwFAAAOAAAAAAAAAAEAIAAAACUBAABkcnMvZTJvRG9jLnhtbFBLBQYA&#10;AAAABgAGAFkBAAA0BgAAAAA=&#10;" adj="1701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5DDD1CA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180340</wp:posOffset>
                </wp:positionV>
                <wp:extent cx="468630" cy="301625"/>
                <wp:effectExtent l="6350" t="15240" r="20320" b="26035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1900" y="5640705"/>
                          <a:ext cx="468630" cy="301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6.4pt;margin-top:14.2pt;height:23.75pt;width:36.9pt;z-index:251682816;v-text-anchor:middle;mso-width-relative:page;mso-height-relative:page;" fillcolor="#4874CB [3204]" filled="t" stroked="t" coordsize="21600,21600" o:gfxdata="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mtPldgAAAAJAQAADwAAAAAAAAABACAAAAAiAAAAZHJzL2Rvd25yZXYueG1sUEsBAhQA&#10;FAAAAAgAh07iQEnIYf6dAgAALAUAAA4AAAAAAAAAAQAgAAAAJwEAAGRycy9lMm9Eb2MueG1sUEsF&#10;BgAAAAAGAAYAWQEAADYGAAAAAA==&#10;" adj="14649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F6C817F">
      <w:pPr>
        <w:bidi w:val="0"/>
        <w:rPr>
          <w:rFonts w:hint="default"/>
          <w:lang w:val="en-US" w:eastAsia="zh-CN"/>
        </w:rPr>
      </w:pPr>
    </w:p>
    <w:p w14:paraId="2B4F1C5D">
      <w:pPr>
        <w:bidi w:val="0"/>
        <w:rPr>
          <w:rFonts w:hint="default"/>
          <w:lang w:val="en-US" w:eastAsia="zh-CN"/>
        </w:rPr>
      </w:pPr>
    </w:p>
    <w:p w14:paraId="55ED5921">
      <w:pPr>
        <w:bidi w:val="0"/>
        <w:rPr>
          <w:rFonts w:hint="default"/>
          <w:lang w:val="en-US" w:eastAsia="zh-CN"/>
        </w:rPr>
      </w:pPr>
    </w:p>
    <w:p w14:paraId="2BAD1AD3">
      <w:pPr>
        <w:bidi w:val="0"/>
        <w:rPr>
          <w:rFonts w:hint="default"/>
          <w:lang w:val="en-US" w:eastAsia="zh-CN"/>
        </w:rPr>
      </w:pPr>
    </w:p>
    <w:p w14:paraId="7D13AC0A">
      <w:pPr>
        <w:bidi w:val="0"/>
        <w:rPr>
          <w:rFonts w:hint="default"/>
          <w:lang w:val="en-US" w:eastAsia="zh-CN"/>
        </w:rPr>
      </w:pPr>
    </w:p>
    <w:p w14:paraId="7AB1AECD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154940</wp:posOffset>
                </wp:positionV>
                <wp:extent cx="388620" cy="460375"/>
                <wp:effectExtent l="15240" t="6350" r="15240" b="1587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2030" y="5942330"/>
                          <a:ext cx="388620" cy="460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8.25pt;margin-top:12.2pt;height:36.25pt;width:30.6pt;z-index:251688960;v-text-anchor:middle;mso-width-relative:page;mso-height-relative:page;" fillcolor="#4874CB [3204]" filled="t" stroked="t" coordsize="21600,21600" o:gfxdata="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GP5R9sAAAAJAQAADwAAAAAAAAABACAAAAAiAAAAZHJzL2Rvd25yZXYueG1sUEsB&#10;AhQAFAAAAAgAh07iQPRyAWydAgAAKwUAAA4AAAAAAAAAAQAgAAAAKgEAAGRycy9lMm9Eb2MueG1s&#10;UEsFBgAAAAAGAAYAWQEAADkGAAAAAA==&#10;" adj="1248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0C8E9C9">
      <w:pPr>
        <w:bidi w:val="0"/>
        <w:rPr>
          <w:rFonts w:hint="default"/>
          <w:lang w:val="en-US" w:eastAsia="zh-CN"/>
        </w:rPr>
      </w:pPr>
    </w:p>
    <w:p w14:paraId="650A2855">
      <w:pPr>
        <w:bidi w:val="0"/>
        <w:rPr>
          <w:rFonts w:hint="default"/>
          <w:lang w:val="en-US" w:eastAsia="zh-CN"/>
        </w:rPr>
      </w:pPr>
    </w:p>
    <w:p w14:paraId="16DCC88F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142240</wp:posOffset>
                </wp:positionV>
                <wp:extent cx="1403985" cy="325755"/>
                <wp:effectExtent l="4445" t="4445" r="13970" b="127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6775" y="6418580"/>
                          <a:ext cx="140398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903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Forming and Drying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6pt;margin-top:11.2pt;height:25.65pt;width:110.55pt;z-index:251691008;mso-width-relative:page;mso-height-relative:page;" fillcolor="#FFFFFF [3201]" filled="t" stroked="t" coordsize="21600,21600" o:gfxdata="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1+Qp1wAAAAkBAAAPAAAAAAAAAAEAIAAAACIAAABkcnMvZG93bnJldi54bWxQSwECFAAU&#10;AAAACACHTuJAb6KGIW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DD903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Forming and Drying</w:t>
                      </w:r>
                    </w:p>
                  </w:txbxContent>
                </v:textbox>
              </v:shape>
            </w:pict>
          </mc:Fallback>
        </mc:AlternateContent>
      </w:r>
    </w:p>
    <w:p w14:paraId="471AAFFC">
      <w:pPr>
        <w:bidi w:val="0"/>
        <w:rPr>
          <w:rFonts w:hint="default"/>
          <w:lang w:val="en-US" w:eastAsia="zh-CN"/>
        </w:rPr>
      </w:pPr>
    </w:p>
    <w:p w14:paraId="418E4E56">
      <w:pPr>
        <w:bidi w:val="0"/>
        <w:rPr>
          <w:rFonts w:hint="default"/>
          <w:lang w:val="en-US" w:eastAsia="zh-CN"/>
        </w:rPr>
      </w:pPr>
    </w:p>
    <w:p w14:paraId="56023BF7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29845</wp:posOffset>
                </wp:positionV>
                <wp:extent cx="2349500" cy="707390"/>
                <wp:effectExtent l="4445" t="4445" r="8255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5280" y="6577330"/>
                          <a:ext cx="234950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1E6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Cool the concentrated solution to 30-40℃ to form a gel-like substance. Then, store it in a low-temperature (20-30℃) and well-ventilated dry environment (for a period of 7-10 days).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8pt;margin-top:2.35pt;height:55.7pt;width:185pt;z-index:251689984;mso-width-relative:page;mso-height-relative:page;" fillcolor="#FFFFFF [3201]" filled="t" stroked="t" coordsize="21600,21600" o:gfxdata="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xYPl1QAAAAkBAAAPAAAAAAAAAAEAIAAAACIAAABkcnMvZG93bnJldi54bWxQSwECFAAU&#10;AAAACACHTuJAFI+3IGYCAADF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611E6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Cool the concentrated solution to 30-40℃ to form a gel-like substance. Then, store it in a low-temperature (20-30℃) and well-ventilated dry environment (for a period of 7-10 days).</w:t>
                      </w:r>
                    </w:p>
                  </w:txbxContent>
                </v:textbox>
              </v:shape>
            </w:pict>
          </mc:Fallback>
        </mc:AlternateContent>
      </w:r>
    </w:p>
    <w:p w14:paraId="1D3BD087">
      <w:pPr>
        <w:bidi w:val="0"/>
        <w:rPr>
          <w:rFonts w:hint="eastAsia"/>
          <w:lang w:val="en-US" w:eastAsia="zh-CN"/>
        </w:rPr>
      </w:pPr>
    </w:p>
    <w:p w14:paraId="421822B5">
      <w:pPr>
        <w:bidi w:val="0"/>
        <w:rPr>
          <w:rFonts w:hint="eastAsia"/>
          <w:lang w:val="en-US" w:eastAsia="zh-CN"/>
        </w:rPr>
      </w:pPr>
    </w:p>
    <w:p w14:paraId="540FE6CE">
      <w:pPr>
        <w:bidi w:val="0"/>
        <w:rPr>
          <w:rFonts w:hint="eastAsia"/>
          <w:lang w:val="en-US" w:eastAsia="zh-CN"/>
        </w:rPr>
      </w:pPr>
    </w:p>
    <w:p w14:paraId="3AE08F0A">
      <w:pPr>
        <w:bidi w:val="0"/>
        <w:rPr>
          <w:rFonts w:hint="eastAsia"/>
          <w:lang w:val="en-US" w:eastAsia="zh-CN"/>
        </w:rPr>
      </w:pPr>
    </w:p>
    <w:p w14:paraId="79EA520D">
      <w:pPr>
        <w:bidi w:val="0"/>
        <w:rPr>
          <w:rFonts w:hint="eastAsia"/>
          <w:lang w:val="en-US" w:eastAsia="zh-CN"/>
        </w:rPr>
      </w:pPr>
    </w:p>
    <w:p w14:paraId="61F65C8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Photosensitive Layer</w:t>
      </w:r>
    </w:p>
    <w:p w14:paraId="44C359D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Material: Silver Bromide</w:t>
      </w:r>
    </w:p>
    <w:p w14:paraId="3681BBF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Production Process</w:t>
      </w:r>
    </w:p>
    <w:p w14:paraId="520F665C">
      <w:pPr>
        <w:numPr>
          <w:ilvl w:val="0"/>
          <w:numId w:val="5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Raw Material Preparation</w:t>
      </w:r>
    </w:p>
    <w:p w14:paraId="1AB8713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Silver nitrate (AgNO₃): Purity ≥99.5%, dried to moisture content ≤0.1%.</w:t>
      </w:r>
    </w:p>
    <w:p w14:paraId="75BBB7A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Bromide (NaBr/KBr): Industrial-grade sodium bromide or potassium bromide (purity ≥98%), crushed to particle size &lt;0.5 mm.</w:t>
      </w:r>
    </w:p>
    <w:p w14:paraId="67B1220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 solvent: Deionized water (conductivity ≤1 μS/cm).</w:t>
      </w:r>
    </w:p>
    <w:p w14:paraId="6A2733BC">
      <w:pPr>
        <w:bidi w:val="0"/>
        <w:rPr>
          <w:rFonts w:hint="default"/>
          <w:lang w:val="en-US" w:eastAsia="zh-CN"/>
        </w:rPr>
      </w:pPr>
    </w:p>
    <w:p w14:paraId="01313AB0">
      <w:pPr>
        <w:numPr>
          <w:ilvl w:val="0"/>
          <w:numId w:val="5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Chemical Reaction</w:t>
      </w:r>
    </w:p>
    <w:p w14:paraId="5AB2D2E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Reaction equation:</w:t>
      </w:r>
    </w:p>
    <w:p w14:paraId="5DE0F6E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AgNO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default"/>
          <w:lang w:val="en-US" w:eastAsia="zh-CN"/>
        </w:rPr>
        <w:t xml:space="preserve"> + NaBr </w:t>
      </w:r>
      <w:r>
        <w:rPr>
          <w:rFonts w:hint="eastAsia"/>
          <w:lang w:val="en-US" w:eastAsia="zh-CN"/>
        </w:rPr>
        <w:t>→</w:t>
      </w:r>
      <w:r>
        <w:rPr>
          <w:rFonts w:hint="default"/>
          <w:lang w:val="en-US" w:eastAsia="zh-CN"/>
        </w:rPr>
        <w:t>AgBr +NaNO</w:t>
      </w:r>
      <w:r>
        <w:rPr>
          <w:rFonts w:hint="default"/>
          <w:vertAlign w:val="subscript"/>
          <w:lang w:val="en-US" w:eastAsia="zh-CN"/>
        </w:rPr>
        <w:t>3</w:t>
      </w:r>
    </w:p>
    <w:p w14:paraId="7785698E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 Process conditions:</w:t>
      </w:r>
    </w:p>
    <w:p w14:paraId="00F4E25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Temperature: 25-40°C (avoid decomposition of AgBr at high temperatures).</w:t>
      </w:r>
    </w:p>
    <w:p w14:paraId="540E8C5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Concentration: Silver nitrate solution 10-20% (mass fraction), bromide excess 10-20%.</w:t>
      </w:r>
    </w:p>
    <w:p w14:paraId="3F3CA3D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Mixing method: Countercurrent stirring reaction (residence time 1-2 hours).</w:t>
      </w:r>
    </w:p>
    <w:p w14:paraId="2E76E946">
      <w:pPr>
        <w:bidi w:val="0"/>
        <w:rPr>
          <w:rFonts w:hint="default"/>
          <w:lang w:val="en-US" w:eastAsia="zh-CN"/>
        </w:rPr>
      </w:pPr>
    </w:p>
    <w:p w14:paraId="56D12D0B">
      <w:pPr>
        <w:numPr>
          <w:ilvl w:val="0"/>
          <w:numId w:val="5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Post-processing and Purification</w:t>
      </w:r>
    </w:p>
    <w:p w14:paraId="5848F5C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Filtration: Remove unreacted silver nitrate and byproduct sodium nitrate using a plate-and-frame filter press (filtrate is recycled).</w:t>
      </w:r>
    </w:p>
    <w:p w14:paraId="6ECF098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Washing: Wash multiple times with cold deionized water (until filtrate conductivity &lt;10 μS/cm).</w:t>
      </w:r>
    </w:p>
    <w:p w14:paraId="14C0476A"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Drying: Vacuum oven drying (temperature ≤40°C, vacuum ≤10 kPa), moisture content ≤0.5%.</w:t>
      </w:r>
    </w:p>
    <w:p w14:paraId="5A12056C">
      <w:pPr>
        <w:bidi w:val="0"/>
        <w:rPr>
          <w:rFonts w:hint="default"/>
          <w:lang w:val="en-US" w:eastAsia="zh-CN"/>
        </w:rPr>
      </w:pPr>
    </w:p>
    <w:p w14:paraId="0A60ABBA">
      <w:pPr>
        <w:bidi w:val="0"/>
        <w:ind w:firstLine="428" w:firstLine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1287145</wp:posOffset>
                </wp:positionV>
                <wp:extent cx="1752600" cy="333375"/>
                <wp:effectExtent l="4445" t="4445" r="8255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2345" y="3419475"/>
                          <a:ext cx="1752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AA76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Preparation of raw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8pt;margin-top:101.35pt;height:26.25pt;width:138pt;z-index:251692032;mso-width-relative:page;mso-height-relative:page;" fillcolor="#FFFFFF [3201]" filled="t" stroked="t" coordsize="21600,21600" o:gfxdata="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cbYtf2AAAAAwBAAAPAAAAAAAAAAEAIAAAACIAAABkcnMvZG93bnJldi54bWxQSwEC&#10;FAAUAAAACACHTuJAWqoePG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9AA76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Preparation of raw 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2065655</wp:posOffset>
                </wp:positionV>
                <wp:extent cx="1485265" cy="873760"/>
                <wp:effectExtent l="4445" t="4445" r="8890" b="1079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215" y="3856355"/>
                          <a:ext cx="1485265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043B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Silver nitrate (AgNO₃)</w:t>
                            </w:r>
                          </w:p>
                          <w:p w14:paraId="7A001FE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Bromide (NaBr)</w:t>
                            </w:r>
                          </w:p>
                          <w:p w14:paraId="4DD7E07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Reaction solvent: Deionized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2pt;margin-top:162.65pt;height:68.8pt;width:116.95pt;z-index:251693056;mso-width-relative:page;mso-height-relative:page;" fillcolor="#FFFFFF [3201]" filled="t" stroked="t" coordsize="21600,21600" o:gfxdata="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XiMMPYAAAADAEAAA8AAAAAAAAAAQAgAAAAIgAAAGRycy9kb3ducmV2LnhtbFBLAQIU&#10;ABQAAAAIAIdO4kDatBc3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2043B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Silver nitrate (AgNO₃)</w:t>
                      </w:r>
                    </w:p>
                    <w:p w14:paraId="7A001FE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Bromide (NaBr)</w:t>
                      </w:r>
                    </w:p>
                    <w:p w14:paraId="4DD7E07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Reaction solvent: Deionized 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2191385</wp:posOffset>
                </wp:positionV>
                <wp:extent cx="293370" cy="198755"/>
                <wp:effectExtent l="6350" t="15240" r="17780" b="27305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1845" y="4181475"/>
                          <a:ext cx="293370" cy="198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85pt;margin-top:172.55pt;height:15.65pt;width:23.1pt;z-index:251694080;v-text-anchor:middle;mso-width-relative:page;mso-height-relative:page;" fillcolor="#4874CB [3204]" filled="t" stroked="t" coordsize="21600,21600" o:gfxdata="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TKnLLcAAAACwEAAA8AAAAAAAAAAQAgAAAAIgAAAGRycy9kb3ducmV2LnhtbFBL&#10;AQIUABQAAAAIAIdO4kDNHRVcnQIAACwFAAAOAAAAAAAAAAEAIAAAACsBAABkcnMvZTJvRG9jLnht&#10;bFBLBQYAAAAABgAGAFkBAAA6BgAAAAA=&#10;" adj="1428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1089025</wp:posOffset>
                </wp:positionV>
                <wp:extent cx="1484630" cy="301625"/>
                <wp:effectExtent l="4445" t="4445" r="9525" b="1143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5090" y="3641725"/>
                          <a:ext cx="14846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5DA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Chemical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5pt;margin-top:85.75pt;height:23.75pt;width:116.9pt;z-index:251695104;mso-width-relative:page;mso-height-relative:page;" fillcolor="#FFFFFF [3201]" filled="t" stroked="t" coordsize="21600,21600" o:gfxdata="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gbGm7XAAAACwEAAA8AAAAAAAAAAQAgAAAAIgAAAGRycy9kb3ducmV2LnhtbFBLAQIUABQA&#10;AAAIAIdO4kCsuY7Y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625DA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Chemical reaction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803910</wp:posOffset>
                </wp:positionV>
                <wp:extent cx="1134110" cy="301625"/>
                <wp:effectExtent l="4445" t="4445" r="17145" b="1143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4345" y="3427730"/>
                          <a:ext cx="11341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49A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Post-processing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45pt;margin-top:63.3pt;height:23.75pt;width:89.3pt;z-index:251698176;mso-width-relative:page;mso-height-relative:page;" fillcolor="#FFFFFF [3201]" filled="t" stroked="t" coordsize="21600,21600" o:gfxdata="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VOAJl1wAAAAsBAAAPAAAAAAAAAAEAIAAAACIAAABkcnMvZG93bnJldi54bWxQSwECFAAU&#10;AAAACACHTuJAdVg9tW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E4349A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Post-processing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2096770</wp:posOffset>
                </wp:positionV>
                <wp:extent cx="356870" cy="309245"/>
                <wp:effectExtent l="6350" t="15240" r="17780" b="18415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1595" y="4221480"/>
                          <a:ext cx="356870" cy="3092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.8pt;margin-top:165.1pt;height:24.35pt;width:28.1pt;z-index:251697152;v-text-anchor:middle;mso-width-relative:page;mso-height-relative:page;" fillcolor="#4874CB [3204]" filled="t" stroked="t" coordsize="21600,21600" o:gfxdata="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X1KQ3dAAAACwEAAA8AAAAAAAAAAQAgAAAAIgAAAGRycy9kb3ducmV2LnhtbFBL&#10;AQIUABQAAAAIAIdO4kDah6C9nAIAACwFAAAOAAAAAAAAAAEAIAAAACwBAABkcnMvZTJvRG9jLnht&#10;bFBLBQYAAAAABgAGAFkBAAA6BgAAAAA=&#10;" adj="1224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1335405</wp:posOffset>
                </wp:positionV>
                <wp:extent cx="1913255" cy="1793875"/>
                <wp:effectExtent l="4445" t="4445" r="12700" b="50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9840" y="3863975"/>
                          <a:ext cx="1913255" cy="179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871B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Filtering: Remove the unreacted silver nitrate and by-products of sodium nitrate using a plate-and-frame filter press.</w:t>
                            </w:r>
                          </w:p>
                          <w:p w14:paraId="3CB8D2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Washing: Wash multiple times with cold deionized water.</w:t>
                            </w:r>
                          </w:p>
                          <w:p w14:paraId="6234303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Drying: Dry in a vacuum oven.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6pt;margin-top:105.15pt;height:141.25pt;width:150.65pt;z-index:251699200;mso-width-relative:page;mso-height-relative:page;" fillcolor="#FFFFFF [3201]" filled="t" stroked="t" coordsize="21600,21600" o:gfxdata="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n6xv9gAAAALAQAADwAAAAAAAAABACAAAAAiAAAAZHJzL2Rvd25yZXYueG1sUEsB&#10;AhQAFAAAAAgAh07iQN+B3YdnAgAAxg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6871B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Filtering: Remove the unreacted silver nitrate and by-products of sodium nitrate using a plate-and-frame filter press.</w:t>
                      </w:r>
                    </w:p>
                    <w:p w14:paraId="3CB8D2F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Washing: Wash multiple times with cold deionized water.</w:t>
                      </w:r>
                    </w:p>
                    <w:p w14:paraId="6234303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Drying: Dry in a vacuum oven.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1660525</wp:posOffset>
                </wp:positionV>
                <wp:extent cx="2039620" cy="1358265"/>
                <wp:effectExtent l="4445" t="4445" r="13335" b="889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3816350"/>
                          <a:ext cx="2039620" cy="13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E61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AgNO3 + NaBr →AgBr +NaNO3</w:t>
                            </w:r>
                          </w:p>
                          <w:p w14:paraId="35350FA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Reaction conditions: Temperature: 25 - 40℃</w:t>
                            </w:r>
                          </w:p>
                          <w:p w14:paraId="5C22386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Concentration: Concentration of silver nitrate solution 10 - 20%, bromide excess 10 - 20%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45pt;margin-top:130.75pt;height:106.95pt;width:160.6pt;z-index:251696128;mso-width-relative:page;mso-height-relative:page;" fillcolor="#FFFFFF [3201]" filled="t" stroked="t" coordsize="21600,21600" o:gfxdata="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kx2W2QAAAAsBAAAPAAAAAAAAAAEAIAAAACIAAABkcnMvZG93bnJldi54bWxQSwECFAAU&#10;AAAACACHTuJAqj5I+GICAADGBAAADgAAAAAAAAABACAAAAAo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E61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AgNO3 + NaBr →AgBr +NaNO3</w:t>
                      </w:r>
                    </w:p>
                    <w:p w14:paraId="35350FA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Reaction conditions: Temperature: 25 - 40℃</w:t>
                      </w:r>
                    </w:p>
                    <w:p w14:paraId="5C22386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Concentration: Concentration of silver nitrate solution 10 - 20%, bromide excess 10 - 20%</w:t>
                      </w:r>
                    </w:p>
                  </w:txbxContent>
                </v:textbox>
              </v:shape>
            </w:pict>
          </mc:Fallback>
        </mc:AlternateContent>
      </w:r>
    </w:p>
    <w:p w14:paraId="3A1B942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629434">
      <w:pPr>
        <w:bidi w:val="0"/>
        <w:rPr>
          <w:rFonts w:hint="default"/>
          <w:lang w:val="en-US" w:eastAsia="zh-CN"/>
        </w:rPr>
      </w:pPr>
    </w:p>
    <w:p w14:paraId="6E0CC25E">
      <w:pPr>
        <w:tabs>
          <w:tab w:val="left" w:pos="98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Photosensitive layer</w:t>
      </w:r>
    </w:p>
    <w:p w14:paraId="7425BB2F">
      <w:pPr>
        <w:tabs>
          <w:tab w:val="left" w:pos="98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Material: Silver bromide</w:t>
      </w:r>
    </w:p>
    <w:p w14:paraId="1B060C42">
      <w:pPr>
        <w:tabs>
          <w:tab w:val="left" w:pos="98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Production process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B8095"/>
    <w:multiLevelType w:val="singleLevel"/>
    <w:tmpl w:val="89EB80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08BB05A"/>
    <w:multiLevelType w:val="singleLevel"/>
    <w:tmpl w:val="908BB05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F32154"/>
    <w:multiLevelType w:val="singleLevel"/>
    <w:tmpl w:val="C2F32154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D566BE8A"/>
    <w:multiLevelType w:val="singleLevel"/>
    <w:tmpl w:val="D566BE8A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F54C8654"/>
    <w:multiLevelType w:val="singleLevel"/>
    <w:tmpl w:val="F54C8654"/>
    <w:lvl w:ilvl="0" w:tentative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0D1A"/>
    <w:rsid w:val="13FF5593"/>
    <w:rsid w:val="1B533BD6"/>
    <w:rsid w:val="25295E69"/>
    <w:rsid w:val="3578701D"/>
    <w:rsid w:val="3E060BCF"/>
    <w:rsid w:val="4213347C"/>
    <w:rsid w:val="4417329B"/>
    <w:rsid w:val="559F4616"/>
    <w:rsid w:val="5A9A53AC"/>
    <w:rsid w:val="5D354020"/>
    <w:rsid w:val="65CE23AE"/>
    <w:rsid w:val="71980BCE"/>
    <w:rsid w:val="733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1287</Words>
  <Characters>1754</Characters>
  <Lines>0</Lines>
  <Paragraphs>0</Paragraphs>
  <TotalTime>58</TotalTime>
  <ScaleCrop>false</ScaleCrop>
  <LinksUpToDate>false</LinksUpToDate>
  <CharactersWithSpaces>1984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  <dc:creator>赵泽源</dc:creator>
  <cp:lastModifiedBy>小六子</cp:lastModifiedBy>
  <dcterms:modified xsi:type="dcterms:W3CDTF">2025-05-14T11:57:46Z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eyJoZGlkIjoiOTFjNjVjN2IyMTljNmZiYmJiM2VkZDhhOWM0ZDJkODEiLCJ1c2VySWQiOiI4OTU2Nzc1NDQifQ==</vt:lpwstr>
  </property>
  <property fmtid="{D5CDD505-2E9C-101B-9397-08002B2CF9AE}" pid="4" name="ICV">
    <vt:lpwstr>A9B87FE15A1F445C8B29BF5C6799449F_13</vt:lpwstr>
  </property>
</Properties>
</file>